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C2F9" w14:textId="77777777" w:rsidR="00201432" w:rsidRDefault="00264E41">
      <w:pPr>
        <w:spacing w:after="0"/>
        <w:ind w:left="4535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</w:rPr>
        <w:t>Podlaski Wojewódzki Konserwator Zabytków</w:t>
      </w:r>
      <w:r>
        <w:rPr>
          <w:rFonts w:ascii="Times New Roman" w:hAnsi="Times New Roman" w:cs="Times New Roman"/>
          <w:b/>
        </w:rPr>
        <w:br/>
        <w:t>w Białymstoku</w:t>
      </w:r>
    </w:p>
    <w:p w14:paraId="149BCEB5" w14:textId="77777777" w:rsidR="00201432" w:rsidRDefault="00264E41">
      <w:pPr>
        <w:spacing w:after="0"/>
        <w:ind w:left="4536"/>
        <w:jc w:val="both"/>
      </w:pPr>
      <w:r>
        <w:rPr>
          <w:rFonts w:ascii="Times New Roman" w:hAnsi="Times New Roman" w:cs="Times New Roman"/>
          <w:b/>
        </w:rPr>
        <w:t>ul. Dojlidy Fabryczne 23</w:t>
      </w:r>
    </w:p>
    <w:p w14:paraId="3855C029" w14:textId="77777777" w:rsidR="00201432" w:rsidRDefault="00264E41">
      <w:pPr>
        <w:spacing w:after="0"/>
        <w:ind w:left="4536"/>
        <w:jc w:val="both"/>
      </w:pPr>
      <w:r>
        <w:rPr>
          <w:rFonts w:ascii="Times New Roman" w:hAnsi="Times New Roman" w:cs="Times New Roman"/>
          <w:b/>
        </w:rPr>
        <w:t>15-554 Białystok</w:t>
      </w:r>
    </w:p>
    <w:p w14:paraId="4CB9A688" w14:textId="77777777" w:rsidR="00201432" w:rsidRDefault="00201432">
      <w:pPr>
        <w:spacing w:after="0"/>
        <w:jc w:val="both"/>
        <w:rPr>
          <w:rFonts w:ascii="Times New Roman" w:hAnsi="Times New Roman" w:cs="Times New Roman"/>
          <w:b/>
        </w:rPr>
      </w:pPr>
    </w:p>
    <w:p w14:paraId="09368DBF" w14:textId="77777777" w:rsidR="00201432" w:rsidRDefault="0020143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</w:p>
    <w:p w14:paraId="0CE87FCD" w14:textId="77777777" w:rsidR="00201432" w:rsidRDefault="00264E41">
      <w:pPr>
        <w:shd w:val="clear" w:color="auto" w:fill="FFFFFF"/>
        <w:spacing w:after="0" w:line="240" w:lineRule="auto"/>
        <w:jc w:val="center"/>
        <w:outlineLvl w:val="3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Oświadczenie o otrzymanej pomocy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t xml:space="preserve"> </w:t>
      </w:r>
      <w:bookmarkStart w:id="1" w:name="_ftnref1"/>
      <w:bookmarkEnd w:id="1"/>
    </w:p>
    <w:p w14:paraId="4E7BA3C7" w14:textId="77777777" w:rsidR="00201432" w:rsidRDefault="00264E4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 ciągu bieżącego roku budżetowego oraz dwóch poprzedzających go lat budżetowych*</w:t>
      </w:r>
    </w:p>
    <w:p w14:paraId="7846EDFE" w14:textId="77777777" w:rsidR="00201432" w:rsidRDefault="0020143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4252E45" w14:textId="77777777" w:rsidR="00201432" w:rsidRDefault="00264E41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</w:rPr>
        <w:t xml:space="preserve">Ja, niżej podpisany,  ……………………………………………………….……….., w związku ze złożonym do Podlaskiego Wojewódzkiego Konserwatora Zabytków w Białymstoku wnioskiem o przyznanie dotacji celowej na dofinansowanie prac konserwatorskich/ restauratorskich/ robót budowlanych obiektu zabytkowego oświadczam, że: </w:t>
      </w:r>
    </w:p>
    <w:p w14:paraId="316CF6CB" w14:textId="77777777" w:rsidR="00201432" w:rsidRDefault="00264E41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w ciągu bieżącego roku budżetowego oraz dwóch poprzedzających go lat budżetowych otrzymał/a pomoc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pl-PL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w następującej wielkości:</w:t>
      </w:r>
    </w:p>
    <w:tbl>
      <w:tblPr>
        <w:tblpPr w:leftFromText="141" w:rightFromText="141" w:vertAnchor="text" w:horzAnchor="margin" w:tblpY="336"/>
        <w:tblW w:w="9691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62"/>
        <w:gridCol w:w="1204"/>
        <w:gridCol w:w="1204"/>
        <w:gridCol w:w="1204"/>
        <w:gridCol w:w="1204"/>
        <w:gridCol w:w="1445"/>
        <w:gridCol w:w="1204"/>
        <w:gridCol w:w="1204"/>
      </w:tblGrid>
      <w:tr w:rsidR="00201432" w14:paraId="6D6228BE" w14:textId="77777777">
        <w:trPr>
          <w:trHeight w:val="435"/>
        </w:trPr>
        <w:tc>
          <w:tcPr>
            <w:tcW w:w="579" w:type="dxa"/>
            <w:vMerge w:val="restart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3C448889" w14:textId="77777777" w:rsidR="00201432" w:rsidRDefault="00264E4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Lp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2C36D1DA" w14:textId="77777777" w:rsidR="00201432" w:rsidRDefault="002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  <w:t>Organ udzielający pomocy</w:t>
            </w:r>
          </w:p>
        </w:tc>
        <w:tc>
          <w:tcPr>
            <w:tcW w:w="862" w:type="dxa"/>
            <w:vMerge w:val="restart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4E1D691E" w14:textId="77777777" w:rsidR="00201432" w:rsidRDefault="00264E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  <w:t>Podstawa prawna otrzymanej pomocy</w:t>
            </w:r>
            <w:hyperlink r:id="rId4" w:anchor="_ftn2" w:history="1">
              <w:bookmarkStart w:id="2" w:name="_ftnref2"/>
              <w:r>
                <w:rPr>
                  <w:rStyle w:val="ListLabel2"/>
                  <w:rFonts w:eastAsiaTheme="minorHAnsi"/>
                </w:rPr>
                <w:t>[2]</w:t>
              </w:r>
            </w:hyperlink>
            <w:bookmarkEnd w:id="2"/>
          </w:p>
        </w:tc>
        <w:tc>
          <w:tcPr>
            <w:tcW w:w="1844" w:type="dxa"/>
            <w:vMerge w:val="restart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59568454" w14:textId="77777777" w:rsidR="00201432" w:rsidRDefault="00264E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  <w:t>Dzień udzielenia pomocy</w:t>
            </w:r>
            <w:hyperlink r:id="rId5" w:anchor="_ftn3" w:history="1">
              <w:bookmarkStart w:id="3" w:name="_ftnref3"/>
              <w:r>
                <w:rPr>
                  <w:rStyle w:val="ListLabel2"/>
                  <w:rFonts w:eastAsiaTheme="minorHAnsi"/>
                </w:rPr>
                <w:t>[3]</w:t>
              </w:r>
            </w:hyperlink>
            <w:bookmarkEnd w:id="3"/>
          </w:p>
          <w:p w14:paraId="671F81F3" w14:textId="77777777" w:rsidR="00201432" w:rsidRDefault="002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1119" w:type="dxa"/>
            <w:vMerge w:val="restart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3EC935A6" w14:textId="77777777" w:rsidR="00201432" w:rsidRDefault="00264E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  <w:t>Nr programu pomocowego, decyzji lub umowy</w:t>
            </w:r>
          </w:p>
        </w:tc>
        <w:tc>
          <w:tcPr>
            <w:tcW w:w="1842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2" w:space="0" w:color="DFE8F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7" w:type="dxa"/>
            </w:tcMar>
          </w:tcPr>
          <w:p w14:paraId="481BEA23" w14:textId="77777777" w:rsidR="00201432" w:rsidRDefault="00201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2027" w:type="dxa"/>
            <w:gridSpan w:val="2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71F20978" w14:textId="77777777" w:rsidR="00201432" w:rsidRDefault="00264E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  <w:t>Wartość pomocy brutto</w:t>
            </w:r>
            <w:hyperlink r:id="rId6" w:anchor="_ftn5" w:history="1">
              <w:bookmarkStart w:id="4" w:name="_ftnref5"/>
              <w:r>
                <w:rPr>
                  <w:rStyle w:val="ListLabel2"/>
                  <w:rFonts w:eastAsiaTheme="minorHAnsi"/>
                </w:rPr>
                <w:t>[5]</w:t>
              </w:r>
            </w:hyperlink>
            <w:bookmarkEnd w:id="4"/>
          </w:p>
        </w:tc>
      </w:tr>
      <w:tr w:rsidR="00201432" w14:paraId="46CC9CA2" w14:textId="77777777">
        <w:trPr>
          <w:trHeight w:val="2134"/>
        </w:trPr>
        <w:tc>
          <w:tcPr>
            <w:tcW w:w="579" w:type="dxa"/>
            <w:vMerge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7" w:type="dxa"/>
            </w:tcMar>
            <w:vAlign w:val="center"/>
          </w:tcPr>
          <w:p w14:paraId="69C1ED71" w14:textId="77777777" w:rsidR="00201432" w:rsidRDefault="00201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7" w:type="dxa"/>
            </w:tcMar>
            <w:vAlign w:val="center"/>
          </w:tcPr>
          <w:p w14:paraId="4FBF01F5" w14:textId="77777777" w:rsidR="00201432" w:rsidRDefault="00201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7" w:type="dxa"/>
            </w:tcMar>
            <w:vAlign w:val="center"/>
          </w:tcPr>
          <w:p w14:paraId="6DBB0225" w14:textId="77777777" w:rsidR="00201432" w:rsidRDefault="00201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1844" w:type="dxa"/>
            <w:vMerge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7" w:type="dxa"/>
            </w:tcMar>
            <w:vAlign w:val="center"/>
          </w:tcPr>
          <w:p w14:paraId="3A4E4618" w14:textId="77777777" w:rsidR="00201432" w:rsidRDefault="00201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7" w:type="dxa"/>
            </w:tcMar>
            <w:vAlign w:val="center"/>
          </w:tcPr>
          <w:p w14:paraId="67E3DBE9" w14:textId="77777777" w:rsidR="00201432" w:rsidRDefault="00201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2" w:space="0" w:color="DFE8F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7" w:type="dxa"/>
            </w:tcMar>
          </w:tcPr>
          <w:p w14:paraId="2B7867A4" w14:textId="77777777" w:rsidR="00201432" w:rsidRDefault="00264E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  <w:t>Forma pomocy</w:t>
            </w:r>
          </w:p>
        </w:tc>
        <w:tc>
          <w:tcPr>
            <w:tcW w:w="992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452CCAEE" w14:textId="77777777" w:rsidR="00201432" w:rsidRDefault="00264E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  <w:t> </w:t>
            </w:r>
          </w:p>
          <w:p w14:paraId="6271E9D2" w14:textId="77777777" w:rsidR="00201432" w:rsidRDefault="00264E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1035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47240391" w14:textId="77777777" w:rsidR="00201432" w:rsidRDefault="00264E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  <w:t> </w:t>
            </w:r>
          </w:p>
          <w:p w14:paraId="4BA9A931" w14:textId="77777777" w:rsidR="00201432" w:rsidRDefault="00264E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  <w:t>w EUR</w:t>
            </w:r>
            <w:hyperlink r:id="rId7" w:anchor="_ftn6" w:history="1">
              <w:bookmarkStart w:id="5" w:name="_ftnref6"/>
              <w:r>
                <w:rPr>
                  <w:rStyle w:val="ListLabel2"/>
                  <w:rFonts w:eastAsiaTheme="minorHAnsi"/>
                </w:rPr>
                <w:t>[6]</w:t>
              </w:r>
            </w:hyperlink>
            <w:bookmarkEnd w:id="5"/>
          </w:p>
        </w:tc>
      </w:tr>
      <w:tr w:rsidR="00201432" w14:paraId="6CD20027" w14:textId="77777777">
        <w:trPr>
          <w:trHeight w:val="660"/>
        </w:trPr>
        <w:tc>
          <w:tcPr>
            <w:tcW w:w="579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32A1D8E8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....</w:t>
            </w:r>
          </w:p>
        </w:tc>
        <w:tc>
          <w:tcPr>
            <w:tcW w:w="1416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060AFEE5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6EE15D06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56BA941B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4ED0C36C" w14:textId="77777777" w:rsidR="00201432" w:rsidRDefault="00264E41">
            <w:pPr>
              <w:spacing w:after="0" w:line="384" w:lineRule="atLeast"/>
              <w:ind w:left="851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2" w:space="0" w:color="DFE8F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7" w:type="dxa"/>
            </w:tcMar>
          </w:tcPr>
          <w:p w14:paraId="39E5EA7D" w14:textId="77777777" w:rsidR="00201432" w:rsidRDefault="00201432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44619899" w14:textId="77777777" w:rsidR="00201432" w:rsidRDefault="00264E41">
            <w:pPr>
              <w:spacing w:after="0" w:line="384" w:lineRule="atLeast"/>
              <w:ind w:left="851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6F280197" w14:textId="77777777" w:rsidR="00201432" w:rsidRDefault="00264E41">
            <w:pPr>
              <w:spacing w:after="0" w:line="384" w:lineRule="atLeast"/>
              <w:ind w:left="851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</w:tr>
      <w:tr w:rsidR="00201432" w14:paraId="1BDC3A1C" w14:textId="77777777">
        <w:trPr>
          <w:trHeight w:val="630"/>
        </w:trPr>
        <w:tc>
          <w:tcPr>
            <w:tcW w:w="579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4F5CD393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372D8E89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69C1F954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51870A5E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44A5A5D8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2" w:space="0" w:color="DFE8F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7" w:type="dxa"/>
            </w:tcMar>
          </w:tcPr>
          <w:p w14:paraId="21D82650" w14:textId="77777777" w:rsidR="00201432" w:rsidRDefault="00201432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7C42928A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20FCC347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</w:tr>
      <w:tr w:rsidR="00201432" w14:paraId="3530E3B2" w14:textId="77777777">
        <w:trPr>
          <w:trHeight w:val="660"/>
        </w:trPr>
        <w:tc>
          <w:tcPr>
            <w:tcW w:w="579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6AAE0A4D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31CE2CC7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4D988AFC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7018C454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0130C21B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2" w:space="0" w:color="DFE8F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7" w:type="dxa"/>
            </w:tcMar>
          </w:tcPr>
          <w:p w14:paraId="46933563" w14:textId="77777777" w:rsidR="00201432" w:rsidRDefault="00201432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1873FDEC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34E0F557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</w:tr>
      <w:tr w:rsidR="00201432" w14:paraId="66E08D7A" w14:textId="77777777">
        <w:trPr>
          <w:trHeight w:val="930"/>
        </w:trPr>
        <w:tc>
          <w:tcPr>
            <w:tcW w:w="5825" w:type="dxa"/>
            <w:gridSpan w:val="5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2F9BFC61" w14:textId="77777777" w:rsidR="00201432" w:rsidRDefault="00264E4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2" w:space="0" w:color="DFE8F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7" w:type="dxa"/>
            </w:tcMar>
          </w:tcPr>
          <w:p w14:paraId="0E2DF17A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990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13959FCD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single" w:sz="6" w:space="0" w:color="DFE8F1"/>
              <w:left w:val="single" w:sz="2" w:space="0" w:color="DFE8F1"/>
              <w:bottom w:val="single" w:sz="2" w:space="0" w:color="DFE8F1"/>
              <w:right w:val="single" w:sz="6" w:space="0" w:color="DFE8F1"/>
            </w:tcBorders>
            <w:shd w:val="clear" w:color="auto" w:fill="FFFFFF"/>
            <w:vAlign w:val="center"/>
          </w:tcPr>
          <w:p w14:paraId="6E204413" w14:textId="77777777" w:rsidR="00201432" w:rsidRDefault="00264E41">
            <w:pPr>
              <w:spacing w:after="0" w:line="384" w:lineRule="atLeast"/>
              <w:ind w:left="85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</w:tr>
    </w:tbl>
    <w:p w14:paraId="4FA075D5" w14:textId="77777777" w:rsidR="00201432" w:rsidRDefault="00201432">
      <w:pPr>
        <w:ind w:firstLine="708"/>
        <w:jc w:val="both"/>
        <w:rPr>
          <w:rFonts w:ascii="Times New Roman" w:hAnsi="Times New Roman" w:cs="Times New Roman"/>
        </w:rPr>
      </w:pPr>
    </w:p>
    <w:p w14:paraId="59D55786" w14:textId="77777777" w:rsidR="00201432" w:rsidRDefault="00264E41">
      <w:pPr>
        <w:shd w:val="clear" w:color="auto" w:fill="FFFFFF"/>
        <w:spacing w:after="150" w:line="384" w:lineRule="atLeast"/>
        <w:jc w:val="both"/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**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w ciągu bieżącego roku budżetowego oraz dwóch poprzedzających go lat budżetowych nie otrzymał/a pomocy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pl-PL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pl-PL"/>
        </w:rPr>
        <w:t>.</w:t>
      </w:r>
    </w:p>
    <w:p w14:paraId="688BA624" w14:textId="77777777" w:rsidR="00201432" w:rsidRDefault="00264E41">
      <w:pPr>
        <w:shd w:val="clear" w:color="auto" w:fill="FFFFFF"/>
        <w:spacing w:after="150" w:line="384" w:lineRule="atLeast"/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50719396" w14:textId="77777777" w:rsidR="00201432" w:rsidRDefault="00264E41">
      <w:pPr>
        <w:shd w:val="clear" w:color="auto" w:fill="FFFFFF"/>
        <w:spacing w:after="150" w:line="384" w:lineRule="atLeast"/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podpisy wnioskodawców/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cy</w:t>
      </w:r>
      <w:proofErr w:type="spellEnd"/>
    </w:p>
    <w:p w14:paraId="3037B989" w14:textId="77777777" w:rsidR="00201432" w:rsidRDefault="00264E41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lastRenderedPageBreak/>
        <w:t> *  wypełnić z uwzględnieniem wszystkich zaświadczeń o pomocy 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otrzymanych w ciągu bieżącego roku budżetowego oraz dwóch poprzedzających go lat budżetowych</w:t>
      </w:r>
    </w:p>
    <w:p w14:paraId="64D580A7" w14:textId="77777777" w:rsidR="00201432" w:rsidRDefault="00201432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14:paraId="6DB5763C" w14:textId="77777777" w:rsidR="00201432" w:rsidRDefault="00264E41">
      <w:pPr>
        <w:pStyle w:val="text-justify"/>
        <w:spacing w:before="280" w:after="280"/>
      </w:pPr>
      <w:r>
        <w:t>Objaśnienia:</w:t>
      </w:r>
    </w:p>
    <w:p w14:paraId="6585C764" w14:textId="77777777" w:rsidR="00201432" w:rsidRDefault="00264E41">
      <w:pPr>
        <w:pStyle w:val="text-justify"/>
        <w:spacing w:before="280" w:after="280"/>
        <w:jc w:val="both"/>
      </w:pPr>
      <w:r>
        <w:t>1. Dzień udzielenia pomocy (kol. 1) - dzień udzielenia pomocy w rozumieniu art. 2 pkt 11 ustawy z dnia 30 kwietnia 2004 r. o postępowaniu w sprawach dotyczących pomocy publicznej (tj.: Dz. U. z 2018 r. poz. 326), np. dzień wydania decyzji o udzieleniu pomocy lub podpisania umowy w sprawie przyznania pomocy.</w:t>
      </w:r>
      <w:r>
        <w:br/>
        <w:t>2. Podstawa prawna udzielenia pomocy (kol. 2) - należy podać tytuł aktu, na podstawie którego udzielona została pomoc, np. informacja ta jest zawarta w preambule decyzji lub umowie.</w:t>
      </w:r>
      <w:r>
        <w:br/>
        <w:t xml:space="preserve">3. Wartość otrzymanej pomocy (kol. 3) - należy podać wartość brutto (jako ekwiwalent dotacji brutto obliczony zgodnie z rozporządzeniem Rady Ministrów z dnia 11 sierpnia 2004 r. </w:t>
      </w:r>
      <w:bookmarkStart w:id="6" w:name="__DdeLink__257_731591040"/>
      <w:r>
        <w:t>w sprawie szczegółowego sposobu obliczania wartości pomocy publicznej udzielanej w różnych formach</w:t>
      </w:r>
      <w:bookmarkEnd w:id="6"/>
      <w:r>
        <w:t xml:space="preserve"> (tj.: Dz. U. z 2018 r., poz. 461)), np. określoną w decyzji lub umowie.</w:t>
      </w:r>
      <w:r>
        <w:br/>
        <w:t>4. Forma pomocy (kol. 4) - należy określić formę otrzymanej pomocy, tj. dotacji, refundacji części lub całości wydatków, zwolnienia lub umorzenia w podatkach lub opłatach lub inne.</w:t>
      </w:r>
      <w:r>
        <w:br/>
        <w:t>5. Przeznaczenie pomocy (kol. 5) - należy wskazać, czy koszty, które zostały objęte pomocą, dotyczą inwestycji w gospodarstwie rolnym lub w rybołówstwie, czy działalności bieżącej.</w:t>
      </w:r>
    </w:p>
    <w:p w14:paraId="583F413C" w14:textId="77777777" w:rsidR="00201432" w:rsidRDefault="00201432">
      <w:pPr>
        <w:ind w:left="3540" w:firstLine="708"/>
        <w:jc w:val="both"/>
        <w:rPr>
          <w:rFonts w:ascii="Times New Roman" w:hAnsi="Times New Roman" w:cs="Times New Roman"/>
        </w:rPr>
      </w:pPr>
    </w:p>
    <w:p w14:paraId="0DB688F2" w14:textId="77777777" w:rsidR="00201432" w:rsidRDefault="00264E41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2EB05FD7" w14:textId="77777777" w:rsidR="00201432" w:rsidRDefault="00264E4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>Data i podpis</w:t>
      </w:r>
    </w:p>
    <w:p w14:paraId="3F599039" w14:textId="77777777" w:rsidR="00201432" w:rsidRDefault="00201432"/>
    <w:sectPr w:rsidR="0020143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32"/>
    <w:rsid w:val="00201432"/>
    <w:rsid w:val="00264E41"/>
    <w:rsid w:val="00E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19C4"/>
  <w15:docId w15:val="{7B824E11-D3A8-4AFF-915D-752D52B0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422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E4642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E4642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color w:val="333333"/>
      <w:sz w:val="24"/>
      <w:szCs w:val="24"/>
      <w:u w:val="single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333333"/>
      <w:sz w:val="16"/>
      <w:szCs w:val="16"/>
      <w:lang w:eastAsia="pl-PL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color w:val="333333"/>
      <w:sz w:val="24"/>
      <w:szCs w:val="24"/>
      <w:u w:val="single"/>
      <w:lang w:eastAsia="pl-PL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333333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xt-justify">
    <w:name w:val="text-justify"/>
    <w:basedOn w:val="Normalny"/>
    <w:qFormat/>
    <w:rsid w:val="00E41A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kz.bip.alfatv.pl/strony/274.d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kz.bip.alfatv.pl/strony/274.dhtml" TargetMode="External"/><Relationship Id="rId5" Type="http://schemas.openxmlformats.org/officeDocument/2006/relationships/hyperlink" Target="http://wkz.bip.alfatv.pl/strony/274.dhtml" TargetMode="External"/><Relationship Id="rId4" Type="http://schemas.openxmlformats.org/officeDocument/2006/relationships/hyperlink" Target="http://wkz.bip.alfatv.pl/strony/274.d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Zajko-Czochańska</dc:creator>
  <dc:description/>
  <cp:lastModifiedBy>Justyna Zajko-Czochańska</cp:lastModifiedBy>
  <cp:revision>4</cp:revision>
  <dcterms:created xsi:type="dcterms:W3CDTF">2020-01-20T11:12:00Z</dcterms:created>
  <dcterms:modified xsi:type="dcterms:W3CDTF">2020-01-20T14:52:00Z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