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A" w:rsidRPr="00A463A4" w:rsidRDefault="00DF64DA" w:rsidP="00DF64DA">
      <w:pPr>
        <w:ind w:hanging="57"/>
        <w:jc w:val="center"/>
        <w:rPr>
          <w:rFonts w:ascii="Times New Roman" w:hAnsi="Times New Roman" w:cs="Times New Roman"/>
          <w:b/>
        </w:rPr>
      </w:pPr>
      <w:r w:rsidRPr="00A463A4">
        <w:rPr>
          <w:rFonts w:ascii="Times New Roman" w:hAnsi="Times New Roman" w:cs="Times New Roman"/>
          <w:b/>
          <w:bCs/>
        </w:rPr>
        <w:t>WNIOSEK</w:t>
      </w:r>
      <w:r w:rsidRPr="00A463A4">
        <w:rPr>
          <w:rFonts w:ascii="Times New Roman" w:hAnsi="Times New Roman" w:cs="Times New Roman"/>
          <w:b/>
        </w:rPr>
        <w:t xml:space="preserve"> DO PODLASKI</w:t>
      </w:r>
      <w:bookmarkStart w:id="0" w:name="_GoBack"/>
      <w:bookmarkEnd w:id="0"/>
      <w:r w:rsidRPr="00A463A4">
        <w:rPr>
          <w:rFonts w:ascii="Times New Roman" w:hAnsi="Times New Roman" w:cs="Times New Roman"/>
          <w:b/>
        </w:rPr>
        <w:t>EGO WOJEWÓDZKIEGO KONSERWATORA ZABYTKÓW</w:t>
      </w:r>
    </w:p>
    <w:p w:rsidR="00DF64DA" w:rsidRPr="00A463A4" w:rsidRDefault="00DF64DA" w:rsidP="00DF64DA">
      <w:pPr>
        <w:ind w:hanging="57"/>
        <w:jc w:val="center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>o udzielenie w roku   ……….</w:t>
      </w:r>
    </w:p>
    <w:p w:rsidR="00DF64DA" w:rsidRPr="00A463A4" w:rsidRDefault="00DF64DA" w:rsidP="00DF64DA">
      <w:pPr>
        <w:pStyle w:val="Tekstpodstawowywcity"/>
        <w:spacing w:line="276" w:lineRule="auto"/>
        <w:ind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A463A4">
        <w:rPr>
          <w:rFonts w:ascii="Times New Roman" w:hAnsi="Times New Roman"/>
          <w:sz w:val="22"/>
          <w:szCs w:val="22"/>
        </w:rPr>
        <w:t>dotacji celowej</w:t>
      </w:r>
      <w:r w:rsidRPr="00A463A4">
        <w:rPr>
          <w:rFonts w:ascii="Times New Roman" w:hAnsi="Times New Roman"/>
          <w:sz w:val="22"/>
          <w:szCs w:val="22"/>
          <w:lang w:val="pl-PL"/>
        </w:rPr>
        <w:t>- REFUNDACJI</w:t>
      </w:r>
      <w:r w:rsidRPr="00A463A4">
        <w:rPr>
          <w:rFonts w:ascii="Times New Roman" w:hAnsi="Times New Roman"/>
          <w:sz w:val="22"/>
          <w:szCs w:val="22"/>
        </w:rPr>
        <w:t xml:space="preserve"> na prace konserwatorskie, restauratorskie lub roboty budowlane, zwane dalej „pracami”, przy zabytku wpisanym do rejestru zabytków znajdującym się na terenie województwa podlaskiego</w:t>
      </w:r>
    </w:p>
    <w:p w:rsidR="00DF64DA" w:rsidRPr="00A463A4" w:rsidRDefault="00DF64DA" w:rsidP="00DF64DA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  <w:lang w:val="pl-PL"/>
        </w:rPr>
      </w:pPr>
      <w:r w:rsidRPr="00A463A4">
        <w:rPr>
          <w:rFonts w:ascii="Times New Roman" w:hAnsi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6226810" cy="1270"/>
                <wp:effectExtent l="0" t="0" r="21590" b="368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6810" cy="127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3BE3" id="Łącznik prosty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8.4pt" to="484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" strokeweight=".53mm">
                <o:lock v:ext="edit" shapetype="f"/>
              </v:line>
            </w:pict>
          </mc:Fallback>
        </mc:AlternateContent>
      </w:r>
    </w:p>
    <w:p w:rsidR="00DF64DA" w:rsidRPr="00A463A4" w:rsidRDefault="00DF64DA" w:rsidP="00DF64DA">
      <w:pPr>
        <w:pStyle w:val="Tekstpodstawowywcity"/>
        <w:spacing w:before="0" w:line="240" w:lineRule="auto"/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A463A4">
        <w:rPr>
          <w:rFonts w:ascii="Times New Roman" w:hAnsi="Times New Roman"/>
          <w:i/>
          <w:sz w:val="22"/>
          <w:szCs w:val="22"/>
        </w:rPr>
        <w:t xml:space="preserve">Formularz wniosku musi być wypełniony czytelnie – elektronicznie, maszynowo lub pisemnie drukowanymi literami. </w:t>
      </w:r>
    </w:p>
    <w:p w:rsidR="00DF64DA" w:rsidRPr="00A463A4" w:rsidRDefault="00DF64DA" w:rsidP="00DF64DA">
      <w:pPr>
        <w:pStyle w:val="Tekstpodstawowywcity"/>
        <w:spacing w:before="0" w:line="240" w:lineRule="auto"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F64DA" w:rsidRPr="00A463A4" w:rsidRDefault="00DF64DA" w:rsidP="00DF64DA">
      <w:pPr>
        <w:pStyle w:val="Tekstpodstawowywcity"/>
        <w:spacing w:before="0"/>
        <w:rPr>
          <w:rFonts w:ascii="Times New Roman" w:hAnsi="Times New Roman"/>
          <w:b/>
          <w:bCs/>
          <w:sz w:val="22"/>
          <w:szCs w:val="22"/>
          <w:lang w:val="pl-PL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DF64DA" w:rsidRPr="00A463A4" w:rsidTr="00C0681C">
        <w:trPr>
          <w:trHeight w:val="4785"/>
          <w:jc w:val="center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DF64DA">
            <w:pPr>
              <w:pStyle w:val="Tekstpodstawowywcity"/>
              <w:numPr>
                <w:ilvl w:val="3"/>
                <w:numId w:val="1"/>
              </w:numPr>
              <w:spacing w:before="0"/>
              <w:ind w:left="608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Wnioskodawca:</w:t>
            </w:r>
          </w:p>
          <w:p w:rsidR="00DF64DA" w:rsidRPr="00A463A4" w:rsidRDefault="00DF64DA" w:rsidP="00C0681C">
            <w:pPr>
              <w:pStyle w:val="Tekstpodstawowywcity"/>
              <w:spacing w:before="0" w:line="48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Imię, nazwisko lub pełna nazwa Wnioskodawcy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adres (podany w oficjalnych dokumentach firmy/osoby)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adres do korespondencji (jeśli jest inny niż oficjalny np.: siedziba firmy)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………………………………………………….                       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 w:firstLine="0"/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pl-PL" w:eastAsia="pl-PL"/>
              </w:rPr>
              <w:t xml:space="preserve">                                      NIP (jeśli dotyczy)                                                                                                      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Regon (jeśli dotyczy)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                        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                          KRS (jeśli dotyczy)                                                               adres e-mail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3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adres strony internetowej, na której zostanie opublikowana informacja o otrzymanej dotacji, o ile Wnioskodawca taką posiada</w:t>
            </w:r>
          </w:p>
          <w:p w:rsidR="00DF64DA" w:rsidRPr="00A463A4" w:rsidRDefault="00DF64DA" w:rsidP="00C0681C">
            <w:pPr>
              <w:pStyle w:val="Tekstpodstawowywcity"/>
              <w:spacing w:before="0"/>
              <w:ind w:firstLine="0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spacing w:before="0"/>
              <w:ind w:left="537" w:firstLine="0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</w:p>
        </w:tc>
      </w:tr>
      <w:tr w:rsidR="00DF64DA" w:rsidRPr="00A463A4" w:rsidTr="00C0681C">
        <w:trPr>
          <w:trHeight w:val="3660"/>
          <w:jc w:val="center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DF64DA">
            <w:pPr>
              <w:pStyle w:val="Tekstpodstawowywcity"/>
              <w:numPr>
                <w:ilvl w:val="3"/>
                <w:numId w:val="1"/>
              </w:numPr>
              <w:spacing w:before="0" w:line="240" w:lineRule="auto"/>
              <w:ind w:left="588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  <w:t>Osoba upoważniona do reprezentowania Wnioskodawcy</w:t>
            </w: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/>
              </w:rPr>
              <w:t xml:space="preserve">, 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552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/>
              </w:rPr>
              <w:t>(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składania oświadczeń woli i zaciągania w jego imieniu zobowiązań)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49" w:firstLine="0"/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spacing w:before="0" w:line="480" w:lineRule="auto"/>
              <w:ind w:left="192" w:firstLine="0"/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F64DA" w:rsidRPr="00A463A4" w:rsidRDefault="00DF64DA" w:rsidP="00C0681C">
            <w:pPr>
              <w:pStyle w:val="Tekstpodstawowywcity"/>
              <w:spacing w:before="0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Imię, nazwisko (odrębnie każdej z osób upoważnionych)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adres do korespondencji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                                       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49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 nr telefonu komórkowego                                                                                          adres e-mail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</w:pPr>
          </w:p>
        </w:tc>
      </w:tr>
    </w:tbl>
    <w:p w:rsidR="00DF64DA" w:rsidRPr="00A463A4" w:rsidRDefault="00DF64DA" w:rsidP="00DF64DA">
      <w:pPr>
        <w:pStyle w:val="Tekstpodstawowywcity"/>
        <w:spacing w:line="240" w:lineRule="auto"/>
        <w:ind w:firstLine="0"/>
        <w:rPr>
          <w:rFonts w:ascii="Times New Roman" w:hAnsi="Times New Roman"/>
          <w:b/>
          <w:bCs/>
          <w:sz w:val="22"/>
          <w:szCs w:val="22"/>
          <w:u w:val="single"/>
        </w:rPr>
        <w:sectPr w:rsidR="00DF64DA" w:rsidRPr="00A463A4" w:rsidSect="00814311">
          <w:pgSz w:w="11906" w:h="16838"/>
          <w:pgMar w:top="1062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DF64DA" w:rsidRPr="00A463A4" w:rsidRDefault="00DF64DA" w:rsidP="00DF64DA">
      <w:pPr>
        <w:pStyle w:val="Tekstpodstawowywcity"/>
        <w:spacing w:line="240" w:lineRule="auto"/>
        <w:ind w:firstLine="0"/>
        <w:rPr>
          <w:rFonts w:ascii="Times New Roman" w:hAnsi="Times New Roman"/>
          <w:b/>
          <w:bCs/>
          <w:sz w:val="22"/>
          <w:szCs w:val="22"/>
          <w:u w:val="single"/>
        </w:rPr>
        <w:sectPr w:rsidR="00DF64DA" w:rsidRPr="00A463A4" w:rsidSect="00814311">
          <w:headerReference w:type="default" r:id="rId7"/>
          <w:type w:val="continuous"/>
          <w:pgSz w:w="11906" w:h="16838"/>
          <w:pgMar w:top="1062" w:right="1417" w:bottom="1417" w:left="1417" w:header="0" w:footer="0" w:gutter="0"/>
          <w:cols w:space="708"/>
          <w:formProt w:val="0"/>
          <w:docGrid w:linePitch="360" w:charSpace="4096"/>
        </w:sectPr>
      </w:pPr>
    </w:p>
    <w:tbl>
      <w:tblPr>
        <w:tblW w:w="107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9"/>
      </w:tblGrid>
      <w:tr w:rsidR="00DF64DA" w:rsidRPr="00A463A4" w:rsidTr="00C0681C">
        <w:trPr>
          <w:trHeight w:val="2547"/>
          <w:jc w:val="center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DF64DA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504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  <w:lastRenderedPageBreak/>
              <w:t>Dane o zabytku:</w:t>
            </w:r>
          </w:p>
          <w:p w:rsidR="00DF64DA" w:rsidRPr="00A463A4" w:rsidRDefault="00DF64DA" w:rsidP="00C0681C">
            <w:pPr>
              <w:pStyle w:val="Tekstpodstawowywcity"/>
              <w:spacing w:line="240" w:lineRule="auto"/>
              <w:ind w:left="567" w:firstLine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26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nazwa zabytku</w:t>
            </w:r>
          </w:p>
          <w:p w:rsidR="00DF64DA" w:rsidRPr="00A463A4" w:rsidRDefault="00DF64DA" w:rsidP="00C0681C">
            <w:pPr>
              <w:pStyle w:val="Tekstpodstawowywcity"/>
              <w:ind w:left="264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obiekt został wpisany do rejestru zabytków decyzją z </w:t>
            </w:r>
            <w:proofErr w:type="spellStart"/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dn</w:t>
            </w:r>
            <w:proofErr w:type="spellEnd"/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 L.dz…………………………………)</w:t>
            </w:r>
          </w:p>
          <w:p w:rsidR="00DF64DA" w:rsidRPr="00A463A4" w:rsidRDefault="00DF64DA" w:rsidP="00C0681C">
            <w:pPr>
              <w:pStyle w:val="Tekstpodstawowywcity"/>
              <w:spacing w:line="240" w:lineRule="auto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  </w:t>
            </w:r>
          </w:p>
          <w:p w:rsidR="00DF64DA" w:rsidRPr="00A463A4" w:rsidRDefault="00DF64DA" w:rsidP="00C0681C">
            <w:pPr>
              <w:pStyle w:val="Tekstpodstawowywcity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dokładny adres obiektu lub miejsca przechowywania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                                       ……………………………….……………….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                           gmina                                                                                                       powiat</w:t>
            </w:r>
          </w:p>
          <w:p w:rsidR="00DF64DA" w:rsidRPr="00A463A4" w:rsidRDefault="00DF64DA" w:rsidP="00C0681C">
            <w:pPr>
              <w:pStyle w:val="Tekstpodstawowywcity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nieruchomość ujawniona w księdze wieczystej KW nr .................................................................... (jeśli została założona)</w:t>
            </w:r>
          </w:p>
          <w:p w:rsidR="00DF64DA" w:rsidRPr="00A463A4" w:rsidRDefault="00DF64DA" w:rsidP="00C0681C">
            <w:pPr>
              <w:pStyle w:val="Tekstpodstawowywcity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w Sądzie Rejonowym w ............................................................................ (dotyczy zabytków nieruchomych, których dotyczy wniosek)</w:t>
            </w:r>
          </w:p>
          <w:p w:rsidR="00DF64DA" w:rsidRPr="00A463A4" w:rsidRDefault="00DF64DA" w:rsidP="00C0681C">
            <w:pPr>
              <w:pStyle w:val="Tekstpodstawowywcity"/>
              <w:spacing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</w:p>
        </w:tc>
      </w:tr>
      <w:tr w:rsidR="00DF64DA" w:rsidRPr="00A463A4" w:rsidTr="00C0681C">
        <w:trPr>
          <w:trHeight w:val="1800"/>
          <w:jc w:val="center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DF64DA">
            <w:pPr>
              <w:pStyle w:val="Tekstpodstawowywcity"/>
              <w:numPr>
                <w:ilvl w:val="0"/>
                <w:numId w:val="2"/>
              </w:numPr>
              <w:spacing w:before="0" w:line="480" w:lineRule="auto"/>
              <w:ind w:left="612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Wskazanie tytułu prawnego Wnioskodawcy do zabytku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309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309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309" w:firstLine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DF64DA" w:rsidRPr="00A463A4" w:rsidRDefault="00DF64DA" w:rsidP="00C0681C">
            <w:pPr>
              <w:pStyle w:val="Tekstpodstawowywcity"/>
              <w:spacing w:before="0" w:line="240" w:lineRule="auto"/>
              <w:ind w:left="309"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(np. własność, trwały zarząd itp.)</w:t>
            </w:r>
          </w:p>
        </w:tc>
      </w:tr>
      <w:tr w:rsidR="00DF64DA" w:rsidRPr="00A463A4" w:rsidTr="00C0681C">
        <w:trPr>
          <w:trHeight w:val="2126"/>
          <w:jc w:val="center"/>
        </w:trPr>
        <w:tc>
          <w:tcPr>
            <w:tcW w:w="10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DF64DA">
            <w:pPr>
              <w:pStyle w:val="Tekstpodstawowywcity"/>
              <w:numPr>
                <w:ilvl w:val="0"/>
                <w:numId w:val="2"/>
              </w:numPr>
              <w:ind w:left="647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  <w:t>Nazwa zadania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  <w:t>Opis przeprowadzonych prac w punktach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: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Termin przeprowadzenia prac objętych wnioskiem: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od ………………….  do  ………………….   </w:t>
            </w:r>
          </w:p>
          <w:p w:rsidR="00DF64DA" w:rsidRPr="00A463A4" w:rsidRDefault="00DF64DA" w:rsidP="00C0681C">
            <w:pPr>
              <w:pStyle w:val="Akapitzlist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lang w:eastAsia="pl-PL"/>
              </w:rPr>
              <w:t xml:space="preserve">                                                                                                </w:t>
            </w:r>
            <w:r w:rsidRPr="00A463A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dzień – miesiąc – rok                 dzień – miesiąc – rok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  <w:t>(data rozpoczęcia i zakończenia prac)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Dostępność publiczna zabytku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…………………………………………………………………………………………….…………………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Cs/>
                <w:sz w:val="22"/>
                <w:szCs w:val="22"/>
                <w:lang w:val="pl-PL" w:eastAsia="pl-PL"/>
              </w:rPr>
              <w:lastRenderedPageBreak/>
              <w:t>Nr pozwolenia Wojewódzkiego lub Miejskiego Konserwatora Zabytków na prowadzenie prac objętych wnioskiem …………………………………………………………………………………</w:t>
            </w:r>
          </w:p>
          <w:p w:rsidR="00DF64DA" w:rsidRPr="00A463A4" w:rsidRDefault="00DF64DA" w:rsidP="00DF64DA">
            <w:pPr>
              <w:pStyle w:val="Tekstpodstawowywcity"/>
              <w:numPr>
                <w:ilvl w:val="0"/>
                <w:numId w:val="2"/>
              </w:numPr>
              <w:ind w:left="647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pl-PL" w:eastAsia="pl-PL"/>
              </w:rPr>
              <w:t>Określenie wysokości dotacji, o którą ubiega się Wnioskodawca: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/>
              </w:rPr>
              <w:t xml:space="preserve">ogólny koszt prac objętych wnioskiem </w:t>
            </w: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  <w:lang w:val="pl-PL" w:eastAsia="pl-PL"/>
              </w:rPr>
              <w:t>1</w:t>
            </w:r>
            <w:r w:rsidRPr="00A463A4">
              <w:rPr>
                <w:rStyle w:val="Zakotwiczenieprzypisudolnego"/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footnoteReference w:id="1"/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 brutto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słownie ................................................................................................................................................................................ 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br/>
            </w:r>
            <w:r w:rsidRPr="00A463A4">
              <w:rPr>
                <w:rFonts w:ascii="Times New Roman" w:eastAsia="Times New Roman" w:hAnsi="Times New Roman"/>
                <w:b/>
                <w:sz w:val="22"/>
                <w:szCs w:val="22"/>
                <w:lang w:val="pl-PL" w:eastAsia="pl-PL"/>
              </w:rPr>
              <w:t>wysokość wnioskowanej dotacji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 xml:space="preserve"> 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pl-PL" w:eastAsia="pl-PL"/>
              </w:rPr>
              <w:t>1</w:t>
            </w: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........................................................................................................................... brutto słownie.................................................................................................................................................................................</w:t>
            </w:r>
          </w:p>
          <w:p w:rsidR="00DF64DA" w:rsidRPr="00A463A4" w:rsidRDefault="00DF64DA" w:rsidP="00C0681C">
            <w:pPr>
              <w:pStyle w:val="Tekstpodstawowywcity"/>
              <w:ind w:firstLine="0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A463A4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wysokość dotacji, o jaką ubiega się Wnioskodawca, wyrażona w % w stosunku do ogólnych kosztów prac ...................</w:t>
            </w:r>
            <w:r w:rsidRPr="00A463A4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(wartość procentową należy zaokrąglić w górę lub w dół do dwóch miejsc po przecinku)</w:t>
            </w:r>
          </w:p>
        </w:tc>
      </w:tr>
    </w:tbl>
    <w:p w:rsidR="00DF64DA" w:rsidRPr="00A463A4" w:rsidRDefault="00DF64DA" w:rsidP="00DF64DA">
      <w:pPr>
        <w:pStyle w:val="Tekstpodstawowywcity"/>
        <w:numPr>
          <w:ilvl w:val="0"/>
          <w:numId w:val="3"/>
        </w:numPr>
        <w:ind w:left="284" w:hanging="360"/>
        <w:rPr>
          <w:rFonts w:ascii="Times New Roman" w:hAnsi="Times New Roman"/>
          <w:sz w:val="22"/>
          <w:szCs w:val="22"/>
        </w:rPr>
      </w:pPr>
      <w:r w:rsidRPr="00A463A4">
        <w:rPr>
          <w:rFonts w:ascii="Times New Roman" w:hAnsi="Times New Roman"/>
          <w:b/>
          <w:sz w:val="22"/>
          <w:szCs w:val="22"/>
          <w:u w:val="single"/>
        </w:rPr>
        <w:lastRenderedPageBreak/>
        <w:t>Wykaz prac przeprowadzonych przy zabytku  którego dotyczy wniosek w okresie ostatnich 10 lat, z podaniem wysokości poniesionych nakładów oraz otrzymanej dotacji ze środków publicznych.</w:t>
      </w:r>
      <w:r w:rsidRPr="00A463A4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</w:t>
      </w:r>
      <w:r w:rsidRPr="00A463A4">
        <w:rPr>
          <w:rFonts w:ascii="Times New Roman" w:hAnsi="Times New Roman"/>
          <w:bCs/>
          <w:sz w:val="22"/>
          <w:szCs w:val="22"/>
          <w:u w:val="single"/>
          <w:lang w:val="pl-PL"/>
        </w:rPr>
        <w:t>(</w:t>
      </w:r>
      <w:r w:rsidRPr="00A463A4">
        <w:rPr>
          <w:rFonts w:ascii="Times New Roman" w:hAnsi="Times New Roman"/>
          <w:bCs/>
          <w:sz w:val="22"/>
          <w:szCs w:val="22"/>
          <w:lang w:val="pl-PL"/>
        </w:rPr>
        <w:t>w przypadku zabytku ruchomego, którego wniosek dotyczy wskazać prace przy zabytku nieruchomym, w którym jest przechowywany)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3190"/>
        <w:gridCol w:w="1938"/>
        <w:gridCol w:w="2986"/>
      </w:tblGrid>
      <w:tr w:rsidR="00DF64DA" w:rsidRPr="00A463A4" w:rsidTr="00C0681C">
        <w:trPr>
          <w:trHeight w:val="663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DA" w:rsidRPr="00A463A4" w:rsidRDefault="00DF64DA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DA" w:rsidRPr="00A463A4" w:rsidRDefault="00DF64DA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Zakres przeprowadzonych prac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DA" w:rsidRPr="00A463A4" w:rsidRDefault="00DF64DA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Poniesione wydatki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DA" w:rsidRPr="00A463A4" w:rsidRDefault="00DF64DA" w:rsidP="00C0681C">
            <w:pPr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Dotacje ze środków publicznych</w:t>
            </w:r>
            <w:r w:rsidRPr="00A463A4">
              <w:rPr>
                <w:rFonts w:ascii="Times New Roman" w:hAnsi="Times New Roman" w:cs="Times New Roman"/>
              </w:rPr>
              <w:t xml:space="preserve"> </w:t>
            </w:r>
          </w:p>
          <w:p w:rsidR="00DF64DA" w:rsidRPr="00A463A4" w:rsidRDefault="00DF64DA" w:rsidP="00C0681C">
            <w:pPr>
              <w:jc w:val="center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(wysokość, źródło i wskazanie prac na które zostały przeznaczone)</w:t>
            </w:r>
          </w:p>
        </w:tc>
      </w:tr>
      <w:tr w:rsidR="00DF64DA" w:rsidRPr="00A463A4" w:rsidTr="00C0681C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</w:tr>
    </w:tbl>
    <w:p w:rsidR="00DF64DA" w:rsidRPr="00A463A4" w:rsidRDefault="00DF64DA" w:rsidP="00DF64DA">
      <w:pPr>
        <w:rPr>
          <w:rFonts w:ascii="Times New Roman" w:hAnsi="Times New Roman" w:cs="Times New Roman"/>
          <w:b/>
          <w:bCs/>
        </w:rPr>
      </w:pPr>
    </w:p>
    <w:p w:rsidR="00DF64DA" w:rsidRPr="00A463A4" w:rsidRDefault="00DF64DA" w:rsidP="00DF64DA">
      <w:pPr>
        <w:rPr>
          <w:rFonts w:ascii="Times New Roman" w:hAnsi="Times New Roman" w:cs="Times New Roman"/>
          <w:b/>
          <w:bCs/>
        </w:rPr>
      </w:pPr>
    </w:p>
    <w:p w:rsidR="00DF64DA" w:rsidRPr="00A463A4" w:rsidRDefault="00DF64DA" w:rsidP="00DF64DA">
      <w:pPr>
        <w:rPr>
          <w:rFonts w:ascii="Times New Roman" w:hAnsi="Times New Roman" w:cs="Times New Roman"/>
          <w:b/>
          <w:bCs/>
        </w:rPr>
      </w:pPr>
    </w:p>
    <w:p w:rsidR="00DF64DA" w:rsidRPr="00A463A4" w:rsidRDefault="00DF64DA" w:rsidP="00DF64DA">
      <w:pPr>
        <w:rPr>
          <w:rFonts w:ascii="Times New Roman" w:hAnsi="Times New Roman" w:cs="Times New Roman"/>
          <w:b/>
          <w:bCs/>
        </w:rPr>
      </w:pPr>
    </w:p>
    <w:p w:rsidR="00DF64DA" w:rsidRPr="00A463A4" w:rsidRDefault="00DF64DA" w:rsidP="00DF64DA">
      <w:pPr>
        <w:pStyle w:val="Tekstpodstawowywcity"/>
        <w:numPr>
          <w:ilvl w:val="0"/>
          <w:numId w:val="4"/>
        </w:numPr>
        <w:ind w:left="284"/>
        <w:rPr>
          <w:rFonts w:ascii="Times New Roman" w:hAnsi="Times New Roman"/>
          <w:b/>
          <w:sz w:val="22"/>
          <w:szCs w:val="22"/>
          <w:u w:val="single"/>
        </w:rPr>
      </w:pPr>
      <w:r w:rsidRPr="00A463A4">
        <w:rPr>
          <w:rFonts w:ascii="Times New Roman" w:hAnsi="Times New Roman"/>
          <w:b/>
          <w:sz w:val="22"/>
          <w:szCs w:val="22"/>
          <w:u w:val="single"/>
        </w:rPr>
        <w:lastRenderedPageBreak/>
        <w:t>Wnioskodawca ubiega się o dotacje na prace objęte wnioskiem u innych podmiotów: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9"/>
        <w:gridCol w:w="1822"/>
        <w:gridCol w:w="1619"/>
      </w:tblGrid>
      <w:tr w:rsidR="00DF64DA" w:rsidRPr="00A463A4" w:rsidTr="00C0681C">
        <w:trPr>
          <w:trHeight w:val="747"/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DA" w:rsidRPr="00A463A4" w:rsidRDefault="00DF64DA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Podmiot, u którego Wnioskodawca ubiega się o dotacje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DA" w:rsidRPr="00A463A4" w:rsidRDefault="00DF64DA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tak/nie</w:t>
            </w:r>
            <w:r w:rsidRPr="00A463A4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2 </w:t>
            </w:r>
            <w:r w:rsidRPr="00A463A4">
              <w:rPr>
                <w:rStyle w:val="Zakotwiczenieprzypisudolnego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DA" w:rsidRPr="00A463A4" w:rsidRDefault="00DF64DA" w:rsidP="00C068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b/>
                <w:bCs/>
              </w:rPr>
              <w:t>wysokość wnioskowanej dotacji</w:t>
            </w:r>
          </w:p>
        </w:tc>
      </w:tr>
      <w:tr w:rsidR="00DF64DA" w:rsidRPr="00A463A4" w:rsidTr="00C0681C">
        <w:trPr>
          <w:trHeight w:val="825"/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Minister właściwy do spraw kultury i ochrony dziedzictwa narodowego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rPr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  <w:strike/>
              </w:rPr>
            </w:pPr>
            <w:r w:rsidRPr="00A463A4">
              <w:rPr>
                <w:rFonts w:ascii="Times New Roman" w:hAnsi="Times New Roman" w:cs="Times New Roman"/>
              </w:rPr>
              <w:t>Urząd marszałkowski</w:t>
            </w:r>
          </w:p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rPr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Rada powiatu</w:t>
            </w:r>
          </w:p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rPr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Rada gminy</w:t>
            </w:r>
          </w:p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rPr>
          <w:jc w:val="center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Inne źródła publiczne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  <w:p w:rsidR="00DF64DA" w:rsidRPr="00A463A4" w:rsidRDefault="00DF64DA" w:rsidP="00C0681C">
            <w:pPr>
              <w:rPr>
                <w:rFonts w:ascii="Times New Roman" w:hAnsi="Times New Roman" w:cs="Times New Roman"/>
              </w:rPr>
            </w:pPr>
          </w:p>
        </w:tc>
      </w:tr>
    </w:tbl>
    <w:p w:rsidR="00DF64DA" w:rsidRPr="00A463A4" w:rsidRDefault="00DF64DA" w:rsidP="00DF64DA">
      <w:pPr>
        <w:spacing w:before="240"/>
        <w:rPr>
          <w:rFonts w:ascii="Times New Roman" w:hAnsi="Times New Roman" w:cs="Times New Roman"/>
          <w:b/>
          <w:u w:val="single"/>
        </w:rPr>
      </w:pPr>
    </w:p>
    <w:p w:rsidR="00DF64DA" w:rsidRPr="00A463A4" w:rsidRDefault="00DF64DA" w:rsidP="00DF64DA">
      <w:pPr>
        <w:rPr>
          <w:rFonts w:ascii="Times New Roman" w:hAnsi="Times New Roman" w:cs="Times New Roman"/>
          <w:b/>
          <w:u w:val="single"/>
        </w:rPr>
      </w:pPr>
      <w:r w:rsidRPr="00A463A4">
        <w:rPr>
          <w:rFonts w:ascii="Times New Roman" w:hAnsi="Times New Roman" w:cs="Times New Roman"/>
          <w:b/>
          <w:u w:val="single"/>
        </w:rPr>
        <w:t>Oświadczam, że wszelkie informacje zawarte we wniosku oraz w załącznikach są zgodne z aktualnym stanem prawnym i faktycznym.</w:t>
      </w:r>
    </w:p>
    <w:p w:rsidR="00DF64DA" w:rsidRPr="00A463A4" w:rsidRDefault="00DF64DA" w:rsidP="00DF64DA">
      <w:pPr>
        <w:rPr>
          <w:rFonts w:ascii="Times New Roman" w:hAnsi="Times New Roman" w:cs="Times New Roman"/>
          <w:b/>
          <w:u w:val="single"/>
        </w:rPr>
      </w:pPr>
    </w:p>
    <w:p w:rsidR="00DF64DA" w:rsidRPr="00A463A4" w:rsidRDefault="00DF64DA" w:rsidP="00DF64DA">
      <w:pPr>
        <w:ind w:left="267"/>
        <w:rPr>
          <w:rFonts w:ascii="Times New Roman" w:hAnsi="Times New Roman" w:cs="Times New Roman"/>
        </w:rPr>
      </w:pPr>
    </w:p>
    <w:p w:rsidR="00DF64DA" w:rsidRPr="00A463A4" w:rsidRDefault="00DF64DA" w:rsidP="00DF64DA">
      <w:pPr>
        <w:tabs>
          <w:tab w:val="center" w:pos="6946"/>
        </w:tabs>
        <w:ind w:left="708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 xml:space="preserve">     ………………………………………       .......................................................................</w:t>
      </w:r>
    </w:p>
    <w:p w:rsidR="00DF64DA" w:rsidRPr="00A463A4" w:rsidRDefault="00DF64DA" w:rsidP="00DF64DA">
      <w:pPr>
        <w:ind w:left="267"/>
        <w:rPr>
          <w:rFonts w:ascii="Times New Roman" w:hAnsi="Times New Roman" w:cs="Times New Roman"/>
        </w:rPr>
      </w:pPr>
      <w:r w:rsidRPr="00A463A4">
        <w:rPr>
          <w:rFonts w:ascii="Times New Roman" w:hAnsi="Times New Roman" w:cs="Times New Roman"/>
        </w:rPr>
        <w:tab/>
      </w:r>
      <w:r w:rsidRPr="00A463A4">
        <w:rPr>
          <w:rFonts w:ascii="Times New Roman" w:hAnsi="Times New Roman" w:cs="Times New Roman"/>
        </w:rPr>
        <w:tab/>
        <w:t>miejscowość</w:t>
      </w:r>
      <w:r w:rsidRPr="00A463A4">
        <w:rPr>
          <w:rFonts w:ascii="Times New Roman" w:hAnsi="Times New Roman" w:cs="Times New Roman"/>
        </w:rPr>
        <w:tab/>
      </w:r>
      <w:r w:rsidRPr="00A463A4">
        <w:rPr>
          <w:rFonts w:ascii="Times New Roman" w:hAnsi="Times New Roman" w:cs="Times New Roman"/>
        </w:rPr>
        <w:tab/>
        <w:t xml:space="preserve">                                       data i podpis Wnioskodawcy</w:t>
      </w:r>
    </w:p>
    <w:p w:rsidR="00DF64DA" w:rsidRPr="00A463A4" w:rsidRDefault="00DF64DA" w:rsidP="00DF64DA">
      <w:pPr>
        <w:ind w:left="267"/>
        <w:rPr>
          <w:rFonts w:ascii="Times New Roman" w:hAnsi="Times New Roman" w:cs="Times New Roman"/>
        </w:rPr>
      </w:pPr>
    </w:p>
    <w:p w:rsidR="00DF64DA" w:rsidRPr="00A463A4" w:rsidRDefault="00DF64DA" w:rsidP="00DF64DA">
      <w:pPr>
        <w:ind w:left="267"/>
        <w:rPr>
          <w:rFonts w:ascii="Times New Roman" w:hAnsi="Times New Roman" w:cs="Times New Roman"/>
        </w:rPr>
      </w:pPr>
    </w:p>
    <w:p w:rsidR="00DF64DA" w:rsidRPr="00A463A4" w:rsidRDefault="00DF64DA" w:rsidP="00DF64DA">
      <w:pPr>
        <w:ind w:left="267"/>
        <w:rPr>
          <w:rFonts w:ascii="Times New Roman" w:hAnsi="Times New Roman" w:cs="Times New Roman"/>
        </w:rPr>
      </w:pPr>
    </w:p>
    <w:p w:rsidR="00DF64DA" w:rsidRPr="00A463A4" w:rsidRDefault="00DF64DA" w:rsidP="00DF64DA">
      <w:pPr>
        <w:ind w:left="267"/>
        <w:rPr>
          <w:rFonts w:ascii="Times New Roman" w:hAnsi="Times New Roman" w:cs="Times New Roman"/>
        </w:rPr>
      </w:pPr>
    </w:p>
    <w:p w:rsidR="00DF64DA" w:rsidRPr="00A463A4" w:rsidRDefault="00DF64DA" w:rsidP="00DF64DA">
      <w:pPr>
        <w:ind w:left="267"/>
        <w:rPr>
          <w:rFonts w:ascii="Times New Roman" w:hAnsi="Times New Roman" w:cs="Times New Roman"/>
        </w:rPr>
      </w:pPr>
    </w:p>
    <w:p w:rsidR="00DF64DA" w:rsidRPr="00A463A4" w:rsidRDefault="00DF64DA" w:rsidP="00DF64DA">
      <w:pPr>
        <w:ind w:left="267"/>
        <w:rPr>
          <w:rFonts w:ascii="Times New Roman" w:hAnsi="Times New Roman" w:cs="Times New Roman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6926"/>
        <w:gridCol w:w="1533"/>
      </w:tblGrid>
      <w:tr w:rsidR="00DF64DA" w:rsidRPr="00A463A4" w:rsidTr="00C0681C">
        <w:tc>
          <w:tcPr>
            <w:tcW w:w="9575" w:type="dxa"/>
            <w:gridSpan w:val="3"/>
            <w:shd w:val="clear" w:color="auto" w:fill="F2F2F2"/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463A4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Załącznik do wniosku </w:t>
            </w: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A463A4">
              <w:rPr>
                <w:rFonts w:ascii="Times New Roman" w:hAnsi="Times New Roman" w:cs="Times New Roman"/>
                <w:b/>
                <w:u w:val="single"/>
              </w:rPr>
              <w:t>Wykaz załączników do wniosku na prace, które zostały wykonane w okresie 3 lat poprzedzających złożenie wniosku – REFUNDACJA</w:t>
            </w: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  <w:b/>
              </w:rPr>
            </w:pPr>
            <w:r w:rsidRPr="00A463A4">
              <w:rPr>
                <w:rFonts w:ascii="Times New Roman" w:hAnsi="Times New Roman" w:cs="Times New Roman"/>
                <w:b/>
              </w:rPr>
              <w:t>l. poj.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F64DA" w:rsidRPr="00A463A4" w:rsidRDefault="00DF64DA" w:rsidP="00C0681C">
            <w:pPr>
              <w:rPr>
                <w:rFonts w:ascii="Times New Roman" w:hAnsi="Times New Roman" w:cs="Times New Roman"/>
                <w:b/>
              </w:rPr>
            </w:pPr>
            <w:r w:rsidRPr="00A463A4">
              <w:rPr>
                <w:rFonts w:ascii="Times New Roman" w:hAnsi="Times New Roman" w:cs="Times New Roman"/>
                <w:b/>
              </w:rPr>
              <w:t>Rodzaj załącznika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F64DA" w:rsidRPr="00A463A4" w:rsidRDefault="00DF64DA" w:rsidP="00C068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3A4">
              <w:rPr>
                <w:rFonts w:ascii="Times New Roman" w:hAnsi="Times New Roman" w:cs="Times New Roman"/>
                <w:b/>
              </w:rPr>
              <w:t xml:space="preserve">Ilość sztuk </w:t>
            </w:r>
          </w:p>
          <w:p w:rsidR="00DF64DA" w:rsidRPr="00A463A4" w:rsidRDefault="00DF64DA" w:rsidP="00C068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3A4">
              <w:rPr>
                <w:rFonts w:ascii="Times New Roman" w:hAnsi="Times New Roman" w:cs="Times New Roman"/>
                <w:b/>
              </w:rPr>
              <w:t>lub adnotacja, że nie dotyczy</w:t>
            </w: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aktualny dokument potwierdzający posiadanie przez Wnioskodawcę tytułu prawnego do zabytku. (Prosimy zaznaczyć X rodzaj załączonego dokumentu)</w:t>
            </w: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A463A4">
              <w:rPr>
                <w:rFonts w:ascii="Times New Roman" w:hAnsi="Times New Roman" w:cs="Times New Roman"/>
              </w:rPr>
              <w:t> odpis z księgi wieczystej wydany przez sąd lub odpis z księgi wieczystej wydany przez Centralną Informację Ksiąg Wieczystych w trybie art. 36</w:t>
            </w:r>
            <w:r w:rsidRPr="00A463A4">
              <w:rPr>
                <w:rFonts w:ascii="Times New Roman" w:hAnsi="Times New Roman" w:cs="Times New Roman"/>
                <w:vertAlign w:val="superscript"/>
              </w:rPr>
              <w:t>4</w:t>
            </w:r>
            <w:r w:rsidRPr="00A463A4">
              <w:rPr>
                <w:rFonts w:ascii="Times New Roman" w:hAnsi="Times New Roman" w:cs="Times New Roman"/>
              </w:rPr>
              <w:t xml:space="preserve"> </w:t>
            </w:r>
            <w:r w:rsidRPr="00A463A4">
              <w:rPr>
                <w:rFonts w:ascii="Times New Roman" w:hAnsi="Times New Roman" w:cs="Times New Roman"/>
              </w:rPr>
              <w:br/>
              <w:t>§ 2 ustawy z dnia 6 lipca 1982 r. o księgach wieczystych i hipotece</w:t>
            </w:r>
            <w:r w:rsidRPr="00A463A4">
              <w:rPr>
                <w:rFonts w:ascii="Times New Roman" w:hAnsi="Times New Roman" w:cs="Times New Roman"/>
              </w:rPr>
              <w:br/>
              <w:t xml:space="preserve">(tj.: Dz. U. 2022 r. poz. 1728 z </w:t>
            </w:r>
            <w:proofErr w:type="spellStart"/>
            <w:r w:rsidRPr="00A463A4">
              <w:rPr>
                <w:rFonts w:ascii="Times New Roman" w:hAnsi="Times New Roman" w:cs="Times New Roman"/>
              </w:rPr>
              <w:t>późn</w:t>
            </w:r>
            <w:proofErr w:type="spellEnd"/>
            <w:r w:rsidRPr="00A463A4">
              <w:rPr>
                <w:rFonts w:ascii="Times New Roman" w:hAnsi="Times New Roman" w:cs="Times New Roman"/>
              </w:rPr>
              <w:t xml:space="preserve">. zm.) </w:t>
            </w: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  <w:strike/>
              </w:rPr>
            </w:pPr>
            <w:r w:rsidRPr="00A463A4">
              <w:rPr>
                <w:rFonts w:ascii="Times New Roman" w:hAnsi="Times New Roman" w:cs="Times New Roman"/>
              </w:rPr>
              <w:t xml:space="preserve"> wypis z rejestru gruntów </w:t>
            </w: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 inne dokumenty (np. umowa kupna, darowizny, najmu, użyczenia, dzierżawy, decyzja o oddaniu w trwały zarząd, umowa użytkowania wieczystego; umowa/oświadczenie o ustanowieniu ograniczonego prawa rzeczowego);</w:t>
            </w: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 w przypadku zabytków ruchomych - w przypadku braku dokumentów, oświadczenie o prawie do dysponowania zabytkiem ruchomym- </w:t>
            </w:r>
            <w:r w:rsidRPr="00A463A4">
              <w:rPr>
                <w:rFonts w:ascii="Times New Roman" w:hAnsi="Times New Roman" w:cs="Times New Roman"/>
                <w:lang w:eastAsia="pl-PL"/>
              </w:rPr>
              <w:t xml:space="preserve">załącznik nr 3 do </w:t>
            </w:r>
            <w:r w:rsidRPr="00A463A4">
              <w:rPr>
                <w:rFonts w:ascii="Times New Roman" w:hAnsi="Times New Roman" w:cs="Times New Roman"/>
              </w:rPr>
              <w:t>regulaminu udzielania dotacji;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zgoda współwłaścicieli zabytku na przeprowadzenie prac lub robót (jeśli nie są Wnioskodawcami);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zgoda właściciela zabytku jeżeli Wnioskodawcą jest posiadacz zabytku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w przypadku wspólnot mieszkaniowych - uchwała, wyrażająca zgodę członków wspólnoty na realizację zadania;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dokument potwierdzający uprawnienie do reprezentowania Wnioskodawcy (np.: w przypadku reprezentowania wspólnoty mieszkaniowej kopia uchwały w sprawie powołania zarządu);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statut w przypadku, gdy Wnioskodawca jest zobowiązany do jego posiadania;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kosztorys (prosimy zaznaczyć X rodzaje załączonych kosztorysów) podpisany przez sporządzającego kosztorys oraz Wnioskodawcę:</w:t>
            </w:r>
          </w:p>
          <w:p w:rsidR="00DF64DA" w:rsidRPr="00A463A4" w:rsidRDefault="00DF64DA" w:rsidP="00C0681C">
            <w:pPr>
              <w:shd w:val="clear" w:color="auto" w:fill="FFFFFF"/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 budowlany, </w:t>
            </w:r>
            <w:r w:rsidRPr="00A463A4">
              <w:rPr>
                <w:rFonts w:ascii="Times New Roman" w:hAnsi="Times New Roman" w:cs="Times New Roman"/>
              </w:rPr>
              <w:br/>
            </w:r>
            <w:r w:rsidRPr="00A463A4">
              <w:rPr>
                <w:rFonts w:ascii="Times New Roman" w:hAnsi="Times New Roman" w:cs="Times New Roman"/>
              </w:rPr>
              <w:t xml:space="preserve"> konserwatorski, </w:t>
            </w:r>
          </w:p>
          <w:p w:rsidR="00DF64DA" w:rsidRPr="00A463A4" w:rsidRDefault="00DF64DA" w:rsidP="00C0681C">
            <w:pPr>
              <w:contextualSpacing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 kosztorys prac projektowych;</w:t>
            </w: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A463A4">
              <w:rPr>
                <w:rFonts w:ascii="Times New Roman" w:hAnsi="Times New Roman" w:cs="Times New Roman"/>
                <w:u w:val="single"/>
              </w:rPr>
              <w:t>W przypadku robót budowlanych</w:t>
            </w:r>
            <w:r w:rsidRPr="00A463A4">
              <w:rPr>
                <w:rFonts w:ascii="Times New Roman" w:hAnsi="Times New Roman" w:cs="Times New Roman"/>
              </w:rPr>
              <w:t>, szczegółowy kosztorys planowanych prac musi być sporządzony na podstawie powszechnie stosowanych katalogów nakładów rzeczowych</w:t>
            </w:r>
            <w:r w:rsidRPr="00A463A4">
              <w:rPr>
                <w:rFonts w:ascii="Times New Roman" w:hAnsi="Times New Roman" w:cs="Times New Roman"/>
              </w:rPr>
              <w:br/>
            </w:r>
            <w:r w:rsidRPr="00A463A4">
              <w:rPr>
                <w:rFonts w:ascii="Times New Roman" w:hAnsi="Times New Roman" w:cs="Times New Roman"/>
                <w:b/>
                <w:bCs/>
              </w:rPr>
              <w:t xml:space="preserve">Na kosztorysie powinna znajdować się klauzula w brzmieniu ”Kosztorys zweryfikowano w zakresie zastosowanych cen, norm kosztorysowania i obmiarów”. </w:t>
            </w: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  <w:u w:val="single"/>
              </w:rPr>
              <w:lastRenderedPageBreak/>
              <w:t>W przypadku prac przy zabytku ruchomym,</w:t>
            </w:r>
            <w:r w:rsidRPr="00A463A4">
              <w:rPr>
                <w:rFonts w:ascii="Times New Roman" w:hAnsi="Times New Roman" w:cs="Times New Roman"/>
              </w:rPr>
              <w:t xml:space="preserve"> prace konserwatorskie powinny być wycenione na podstawie Zasad Wynagradzania Artystów Plastyków Konserwatorów - Restauratorów Dóbr Kultury.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harmonogram prac lub robot zadania objętego dotacją, zgodnie z wzorem stanowiącym załącznik nr 4 do regulaminu udzielania dotacji;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  <w:lang w:eastAsia="pl-PL"/>
              </w:rPr>
              <w:t xml:space="preserve">protokół odbioru prac Miejskiego Konserwatora Zabytków, o ile taki jest wymagany lub </w:t>
            </w:r>
            <w:r w:rsidRPr="00A463A4">
              <w:rPr>
                <w:rFonts w:ascii="Times New Roman" w:hAnsi="Times New Roman" w:cs="Times New Roman"/>
              </w:rPr>
              <w:t>protokół PWKZ wykonanych prac- opcjonalnie;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uwierzytelnione kopie faktur lub rachunków za przeprowadzone prace przy zabytku wpisanym do rejestru oraz za zakup materiałów niezbędnych do ich przeprowadzenia, w przypadku wykonywania tych prac z materiałów przekazanych przez Wnioskodawcę;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uzasadnienie ubiegania się o dotację powyżej 50% nakładów koniecznych uwzględniające art. 78 ust. 2 i 3 ustawy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fotograficzną dokumentację aktualnego stanu technicznego zabytku, </w:t>
            </w:r>
            <w:r w:rsidRPr="00A463A4">
              <w:rPr>
                <w:rFonts w:ascii="Times New Roman" w:hAnsi="Times New Roman" w:cs="Times New Roman"/>
              </w:rPr>
              <w:br/>
              <w:t>ze szczególnym uwzględnieniem części zabytku objętej wnioskiem o dofinansowanie w wersji cyfrowej ( na płycie CD/DVD w formacie: jpg) od 4 do 7 zdjęć oraz w wersji papierowej. Zdjęcia powinny dokumentować stan zabytku przed i po wykonaniu prac lub robót.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zezwolenie na nieodpłatne korzystanie przez organ, który udzielił dotacji celowej, z zawartych w niej fotografii w zakresie ich utrwalania, zwielokrotniania i rozpowszechniania, w szczególności techniką drukarską, reprograficzną lub cyfrową – wzór zezwolenia stanowi załącznik nr 6 do regulaminu udzielania dotacji;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oświadczenie o wyrażeniu zgody na gromadzenie i przetwarzanie danych osobowych, zgodnie ze wzorem, który stanowi załącznik nr 7 do regulaminu udzielania dotacji;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zaświadczenie o pomoc </w:t>
            </w:r>
            <w:r w:rsidRPr="00A463A4">
              <w:rPr>
                <w:rFonts w:ascii="Times New Roman" w:hAnsi="Times New Roman" w:cs="Times New Roman"/>
                <w:i/>
              </w:rPr>
              <w:t xml:space="preserve">de </w:t>
            </w:r>
            <w:proofErr w:type="spellStart"/>
            <w:r w:rsidRPr="00A463A4">
              <w:rPr>
                <w:rFonts w:ascii="Times New Roman" w:hAnsi="Times New Roman" w:cs="Times New Roman"/>
                <w:i/>
              </w:rPr>
              <w:t>mnimis</w:t>
            </w:r>
            <w:proofErr w:type="spellEnd"/>
            <w:r w:rsidRPr="00A463A4">
              <w:rPr>
                <w:rFonts w:ascii="Times New Roman" w:hAnsi="Times New Roman" w:cs="Times New Roman"/>
              </w:rPr>
              <w:t xml:space="preserve">  zgonie ze wzorem, który stanowi załącznik nr 8 do regulaminu udzielania dotacji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kopia decyzji o wpisie do rejestru zabytków- opcjonalnie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pozwolenie Miejskiego Konserwatora Zabytków na prowadzenie prac objętych wnioskiem wraz z załącznikami (projektem/programem) jeżeli stanowią integralną część decyzji lub pozwolenie PWKZ- opcjonalnie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64DA" w:rsidRPr="00A463A4" w:rsidTr="00C06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DF64DA">
            <w:pPr>
              <w:numPr>
                <w:ilvl w:val="0"/>
                <w:numId w:val="4"/>
              </w:numPr>
              <w:spacing w:after="120"/>
              <w:ind w:left="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W przypadku ubiegania się o udzielanie dotacji na przeprowadzenie prac przy zabytku wpisanym na Listę Skarbów Dziedzictwa albo prac przy zabytku wpisanym do rejestru, </w:t>
            </w:r>
            <w:r w:rsidRPr="00A463A4">
              <w:rPr>
                <w:rFonts w:ascii="Times New Roman" w:hAnsi="Times New Roman" w:cs="Times New Roman"/>
                <w:u w:val="single"/>
              </w:rPr>
              <w:t xml:space="preserve">których wykonawca powinien być wyłoniony na podstawie przepisów </w:t>
            </w:r>
            <w:hyperlink r:id="rId8" w:anchor="/document/17074707?cm=DOCUMENT" w:history="1">
              <w:r w:rsidRPr="00A463A4">
                <w:rPr>
                  <w:rFonts w:ascii="Times New Roman" w:hAnsi="Times New Roman" w:cs="Times New Roman"/>
                  <w:u w:val="single"/>
                </w:rPr>
                <w:t>ustawy</w:t>
              </w:r>
            </w:hyperlink>
            <w:r w:rsidRPr="00A463A4">
              <w:rPr>
                <w:rFonts w:ascii="Times New Roman" w:hAnsi="Times New Roman" w:cs="Times New Roman"/>
                <w:u w:val="single"/>
              </w:rPr>
              <w:t xml:space="preserve"> z dnia 11 września 2019 r. - Prawo zamówień publicznych (Dz. U. z 2022 r. poz. 1710 ze zm.),</w:t>
            </w:r>
            <w:r w:rsidRPr="00A463A4">
              <w:rPr>
                <w:rFonts w:ascii="Times New Roman" w:hAnsi="Times New Roman" w:cs="Times New Roman"/>
              </w:rPr>
              <w:t xml:space="preserve"> Wnioskodawca, po wyłonieniu wykonawcy tych prac, jest obowiązany przekazać organowi udzielającemu dotacji celowej:</w:t>
            </w: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a) pozwolenie organu ochrony zabytków na prowadzenie prac przy zabytku wpisanym na Listę Skarbów Dziedzictwa albo prac przy zabytku wpisanym do rejestru, które mają być przedmiotem dotacji; </w:t>
            </w: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lastRenderedPageBreak/>
              <w:t>b) pozwolenie na budowę, jeżeli prace przy zabytku wpisanym do rejestru wymagają uzyskania takiego pozwolenia;</w:t>
            </w: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  <w:r w:rsidRPr="00A463A4">
              <w:rPr>
                <w:rFonts w:ascii="Times New Roman" w:hAnsi="Times New Roman" w:cs="Times New Roman"/>
              </w:rPr>
              <w:t xml:space="preserve">c) kopię najkorzystniejszej oferty w rozumieniu przepisów </w:t>
            </w:r>
            <w:hyperlink r:id="rId9" w:anchor="/document/17074707?cm=DOCUMENT" w:history="1">
              <w:r w:rsidRPr="00A463A4">
                <w:rPr>
                  <w:rFonts w:ascii="Times New Roman" w:hAnsi="Times New Roman" w:cs="Times New Roman"/>
                </w:rPr>
                <w:t>ustawy</w:t>
              </w:r>
            </w:hyperlink>
            <w:r w:rsidRPr="00A463A4">
              <w:rPr>
                <w:rFonts w:ascii="Times New Roman" w:hAnsi="Times New Roman" w:cs="Times New Roman"/>
              </w:rPr>
              <w:t xml:space="preserve"> z dnia </w:t>
            </w:r>
            <w:r w:rsidRPr="00A463A4">
              <w:rPr>
                <w:rFonts w:ascii="Times New Roman" w:hAnsi="Times New Roman" w:cs="Times New Roman"/>
              </w:rPr>
              <w:br/>
              <w:t>11 września 2019 r. - Prawo zamówień publicznych, wybranej w postępowaniu o udzielenie zamówienia publicznego, zawierającej wyodrębnione ceny zakupów materiałów niezbędnych do przeprowadzenia prac przy zabytku wpisanym na Listę Skarbów Dziedzictwa albo do prac przy zabytku wpisanym do rejestru.</w:t>
            </w:r>
          </w:p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Pr="00A463A4" w:rsidRDefault="00DF64DA" w:rsidP="00C0681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F64DA" w:rsidRPr="00A463A4" w:rsidRDefault="00DF64DA" w:rsidP="00DF64DA">
      <w:pPr>
        <w:spacing w:after="120"/>
        <w:rPr>
          <w:rFonts w:ascii="Times New Roman" w:hAnsi="Times New Roman" w:cs="Times New Roman"/>
          <w:b/>
          <w:bCs/>
          <w:lang w:val="x-none" w:eastAsia="x-none"/>
        </w:rPr>
      </w:pPr>
    </w:p>
    <w:p w:rsidR="008D4978" w:rsidRDefault="008D4978" w:rsidP="00DF64DA"/>
    <w:sectPr w:rsidR="008D49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7E" w:rsidRDefault="00F2577E" w:rsidP="00DF64DA">
      <w:pPr>
        <w:spacing w:after="0" w:line="240" w:lineRule="auto"/>
      </w:pPr>
      <w:r>
        <w:separator/>
      </w:r>
    </w:p>
  </w:endnote>
  <w:endnote w:type="continuationSeparator" w:id="0">
    <w:p w:rsidR="00F2577E" w:rsidRDefault="00F2577E" w:rsidP="00DF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7E" w:rsidRDefault="00F2577E" w:rsidP="00DF64DA">
      <w:pPr>
        <w:spacing w:after="0" w:line="240" w:lineRule="auto"/>
      </w:pPr>
      <w:r>
        <w:separator/>
      </w:r>
    </w:p>
  </w:footnote>
  <w:footnote w:type="continuationSeparator" w:id="0">
    <w:p w:rsidR="00F2577E" w:rsidRDefault="00F2577E" w:rsidP="00DF64DA">
      <w:pPr>
        <w:spacing w:after="0" w:line="240" w:lineRule="auto"/>
      </w:pPr>
      <w:r>
        <w:continuationSeparator/>
      </w:r>
    </w:p>
  </w:footnote>
  <w:footnote w:id="1">
    <w:p w:rsidR="00DF64DA" w:rsidRDefault="00DF64DA" w:rsidP="00DF64DA">
      <w:pPr>
        <w:pStyle w:val="Tekstprzypisudolnego"/>
      </w:pPr>
      <w:r>
        <w:rPr>
          <w:rFonts w:ascii="Times New Roman" w:hAnsi="Times New Roman"/>
          <w:sz w:val="18"/>
          <w:szCs w:val="18"/>
          <w:vertAlign w:val="superscript"/>
          <w:lang w:val="pl-PL"/>
        </w:rPr>
        <w:t xml:space="preserve">1 </w:t>
      </w:r>
      <w:r w:rsidRPr="00997351">
        <w:rPr>
          <w:rFonts w:ascii="Times New Roman" w:hAnsi="Times New Roman"/>
          <w:sz w:val="18"/>
          <w:szCs w:val="18"/>
        </w:rPr>
        <w:t>Wnioskodawcy ubiegający się o zwrot podatku VAT podają tylko kwotę netto.</w:t>
      </w:r>
    </w:p>
  </w:footnote>
  <w:footnote w:id="2">
    <w:p w:rsidR="00DF64DA" w:rsidRPr="00125DB6" w:rsidRDefault="00DF64DA" w:rsidP="00DF64DA">
      <w:pPr>
        <w:pStyle w:val="Akapitzlist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4025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Jeżeli W</w:t>
      </w:r>
      <w:r w:rsidRPr="00125DB6">
        <w:rPr>
          <w:rFonts w:ascii="Times New Roman" w:hAnsi="Times New Roman" w:cs="Times New Roman"/>
          <w:sz w:val="16"/>
          <w:szCs w:val="16"/>
        </w:rPr>
        <w:t>nioskodawca ubiega się o dotację, w rubryce przy nazwie właściwego podmiotu wpisać wyraz „tak”, a w innym przypadku wyraz „nie”.</w:t>
      </w:r>
      <w:r w:rsidRPr="00125DB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DF64DA" w:rsidRDefault="00DF64DA" w:rsidP="00DF64DA">
      <w:pPr>
        <w:ind w:left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DA" w:rsidRPr="00814311" w:rsidRDefault="00DF64DA" w:rsidP="00814311">
    <w:pPr>
      <w:ind w:left="4535"/>
      <w:jc w:val="right"/>
      <w:rPr>
        <w:rFonts w:ascii="Times New Roman" w:hAnsi="Times New Roman" w:cs="Times New Roman"/>
        <w:sz w:val="20"/>
      </w:rPr>
    </w:pPr>
    <w:r w:rsidRPr="00814311">
      <w:rPr>
        <w:rFonts w:ascii="Times New Roman" w:hAnsi="Times New Roman" w:cs="Times New Roman"/>
        <w:bCs/>
        <w:sz w:val="20"/>
      </w:rPr>
      <w:t xml:space="preserve">Załącznik nr 2 do </w:t>
    </w:r>
    <w:r w:rsidRPr="00814311">
      <w:rPr>
        <w:rFonts w:ascii="Times New Roman" w:hAnsi="Times New Roman" w:cs="Times New Roman"/>
        <w:sz w:val="20"/>
      </w:rPr>
      <w:t xml:space="preserve">Regulaminu przyznawania dotacji na prace konserwatorskie, restauratorskie i roboty budowlane przy zabytku wpisanym do rejestru zabytków ze środków budżetu państwa będących </w:t>
    </w:r>
    <w:r>
      <w:rPr>
        <w:rFonts w:ascii="Times New Roman" w:hAnsi="Times New Roman" w:cs="Times New Roman"/>
        <w:sz w:val="20"/>
      </w:rPr>
      <w:br/>
    </w:r>
    <w:r w:rsidRPr="00814311">
      <w:rPr>
        <w:rFonts w:ascii="Times New Roman" w:hAnsi="Times New Roman" w:cs="Times New Roman"/>
        <w:sz w:val="20"/>
      </w:rPr>
      <w:t>w dyspozycji Podlaskiego Woje</w:t>
    </w:r>
    <w:r>
      <w:rPr>
        <w:rFonts w:ascii="Times New Roman" w:hAnsi="Times New Roman" w:cs="Times New Roman"/>
        <w:sz w:val="20"/>
      </w:rPr>
      <w:t>wódzkiego Konserwatora Zabytków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DA" w:rsidRPr="00F12582" w:rsidRDefault="00DF64DA" w:rsidP="008A1C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2628"/>
    <w:multiLevelType w:val="multilevel"/>
    <w:tmpl w:val="01BCE76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5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1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573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5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89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0" w:hanging="180"/>
      </w:pPr>
      <w:rPr>
        <w:rFonts w:cs="Times New Roman" w:hint="default"/>
      </w:rPr>
    </w:lvl>
  </w:abstractNum>
  <w:abstractNum w:abstractNumId="1" w15:restartNumberingAfterBreak="0">
    <w:nsid w:val="4815158C"/>
    <w:multiLevelType w:val="multilevel"/>
    <w:tmpl w:val="CAD84366"/>
    <w:lvl w:ilvl="0">
      <w:start w:val="3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5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1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573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5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89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0" w:hanging="180"/>
      </w:pPr>
      <w:rPr>
        <w:rFonts w:cs="Times New Roman" w:hint="default"/>
      </w:rPr>
    </w:lvl>
  </w:abstractNum>
  <w:abstractNum w:abstractNumId="2" w15:restartNumberingAfterBreak="0">
    <w:nsid w:val="4F0E2061"/>
    <w:multiLevelType w:val="multilevel"/>
    <w:tmpl w:val="49046EAA"/>
    <w:lvl w:ilvl="0">
      <w:start w:val="7"/>
      <w:numFmt w:val="decimal"/>
      <w:lvlText w:val="%1."/>
      <w:lvlJc w:val="left"/>
      <w:rPr>
        <w:rFonts w:hint="default"/>
        <w:strike w:val="0"/>
        <w:dstrike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" w15:restartNumberingAfterBreak="0">
    <w:nsid w:val="65A53036"/>
    <w:multiLevelType w:val="multilevel"/>
    <w:tmpl w:val="57FE33E0"/>
    <w:lvl w:ilvl="0">
      <w:start w:val="8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5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2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1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573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5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1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89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A"/>
    <w:rsid w:val="008D4978"/>
    <w:rsid w:val="00DF64DA"/>
    <w:rsid w:val="00F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51871-FEE5-4EB2-BC99-2531FCF0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4D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uiPriority w:val="99"/>
    <w:rsid w:val="00DF64DA"/>
    <w:rPr>
      <w:sz w:val="20"/>
      <w:vertAlign w:val="superscript"/>
    </w:rPr>
  </w:style>
  <w:style w:type="character" w:customStyle="1" w:styleId="NagwekZnak">
    <w:name w:val="Nagłówek Znak"/>
    <w:link w:val="Nagwek"/>
    <w:uiPriority w:val="99"/>
    <w:semiHidden/>
    <w:locked/>
    <w:rsid w:val="00DF64DA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DF64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DF64DA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DF64D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DF64DA"/>
    <w:pPr>
      <w:widowControl w:val="0"/>
      <w:spacing w:before="120" w:after="0" w:line="360" w:lineRule="auto"/>
      <w:ind w:hanging="57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64DA"/>
    <w:rPr>
      <w:rFonts w:ascii="Calibri" w:eastAsia="Calibri" w:hAnsi="Calibri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64DA"/>
    <w:pPr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4DA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4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4D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4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2022-10-31T09:35:00Z</dcterms:created>
  <dcterms:modified xsi:type="dcterms:W3CDTF">2022-10-31T09:37:00Z</dcterms:modified>
</cp:coreProperties>
</file>